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EF7DC" w14:textId="77777777" w:rsidR="000B0658" w:rsidRPr="000B0658" w:rsidRDefault="000B0658" w:rsidP="000B0658">
      <w:r w:rsidRPr="000B0658">
        <w:rPr>
          <w:b/>
          <w:bCs/>
        </w:rPr>
        <w:t>Dear [insert Principal],</w:t>
      </w:r>
    </w:p>
    <w:p w14:paraId="3B5783FF" w14:textId="77777777" w:rsidR="000B0658" w:rsidRPr="000B0658" w:rsidRDefault="000B0658" w:rsidP="000B0658">
      <w:r w:rsidRPr="000B0658">
        <w:t xml:space="preserve">We are excited to share that students will have more milk options to choose from in the cafeteria this year! </w:t>
      </w:r>
    </w:p>
    <w:p w14:paraId="276FA125" w14:textId="77777777" w:rsidR="000B0658" w:rsidRPr="000B0658" w:rsidRDefault="000B0658" w:rsidP="000B0658">
      <w:r w:rsidRPr="000B0658">
        <w:t xml:space="preserve">This fall, [insert new fuller-fat options: 2%/whole milk, flavored &amp; unflavored] will be available at school breakfast and lunch. </w:t>
      </w:r>
    </w:p>
    <w:p w14:paraId="0085DFF6" w14:textId="77777777" w:rsidR="000B0658" w:rsidRPr="000B0658" w:rsidRDefault="000B0658" w:rsidP="000B0658">
      <w:r w:rsidRPr="000B0658">
        <w:t>Why Fuller-Fat Milk?</w:t>
      </w:r>
    </w:p>
    <w:p w14:paraId="2AED99D7" w14:textId="77777777" w:rsidR="000B0658" w:rsidRPr="000B0658" w:rsidRDefault="000B0658" w:rsidP="000B0658">
      <w:r w:rsidRPr="000B0658">
        <w:t xml:space="preserve">For more than 15 years, 2% and whole milk have not been permitted in school meals. Recent changes to federal nutrition guidelines now allow it to return, and for good </w:t>
      </w:r>
      <w:proofErr w:type="gramStart"/>
      <w:r w:rsidRPr="000B0658">
        <w:t>reason</w:t>
      </w:r>
      <w:proofErr w:type="gramEnd"/>
      <w:r w:rsidRPr="000B0658">
        <w:t>:</w:t>
      </w:r>
    </w:p>
    <w:p w14:paraId="78338CCB" w14:textId="77777777" w:rsidR="000B0658" w:rsidRPr="000B0658" w:rsidRDefault="000B0658" w:rsidP="000B0658">
      <w:pPr>
        <w:numPr>
          <w:ilvl w:val="0"/>
          <w:numId w:val="1"/>
        </w:numPr>
      </w:pPr>
      <w:r w:rsidRPr="000B0658">
        <w:t>Whole milk contains the same 13 essential nutrients as lower-fat varieties, including calcium, vitamin D, and potassium, which are critical for nourishing brains, bones and bodies.</w:t>
      </w:r>
    </w:p>
    <w:p w14:paraId="6CAD3C38" w14:textId="77777777" w:rsidR="000B0658" w:rsidRPr="000B0658" w:rsidRDefault="000B0658" w:rsidP="000B0658">
      <w:pPr>
        <w:numPr>
          <w:ilvl w:val="0"/>
          <w:numId w:val="1"/>
        </w:numPr>
      </w:pPr>
      <w:r w:rsidRPr="000B0658">
        <w:t>The natural fat in whole milk helps children absorb fat-soluble vitamins like A, D, E, and K.</w:t>
      </w:r>
    </w:p>
    <w:p w14:paraId="4CEC2B4D" w14:textId="77777777" w:rsidR="000B0658" w:rsidRPr="000B0658" w:rsidRDefault="000B0658" w:rsidP="000B0658">
      <w:pPr>
        <w:numPr>
          <w:ilvl w:val="0"/>
          <w:numId w:val="1"/>
        </w:numPr>
      </w:pPr>
      <w:r w:rsidRPr="000B0658">
        <w:t>Dairy milk, including whole milk, is a good source of high-quality protein and carbohydrates that can help kids feel fuller longer, supporting steady energy focus throughout the school day.</w:t>
      </w:r>
    </w:p>
    <w:p w14:paraId="1B4605A9" w14:textId="77777777" w:rsidR="000B0658" w:rsidRPr="000B0658" w:rsidRDefault="000B0658" w:rsidP="000B0658">
      <w:pPr>
        <w:numPr>
          <w:ilvl w:val="0"/>
          <w:numId w:val="1"/>
        </w:numPr>
      </w:pPr>
      <w:r w:rsidRPr="000B0658">
        <w:t xml:space="preserve">Research suggests that children who drink whole milk tend to consume fewer calories from other, less nutritious sources, helping support a balanced diet overall. </w:t>
      </w:r>
    </w:p>
    <w:p w14:paraId="6853F251" w14:textId="77777777" w:rsidR="000B0658" w:rsidRPr="000B0658" w:rsidRDefault="000B0658" w:rsidP="000B0658">
      <w:pPr>
        <w:numPr>
          <w:ilvl w:val="0"/>
          <w:numId w:val="1"/>
        </w:numPr>
      </w:pPr>
      <w:r w:rsidRPr="000B0658">
        <w:t>Studies indicate that consuming dairy foods at a variety of fat levels can support healthy weight and beneficial health outcomes for children and adolescents.</w:t>
      </w:r>
    </w:p>
    <w:p w14:paraId="77840A07" w14:textId="77777777" w:rsidR="000B0658" w:rsidRPr="000B0658" w:rsidRDefault="000B0658" w:rsidP="000B0658">
      <w:pPr>
        <w:numPr>
          <w:ilvl w:val="0"/>
          <w:numId w:val="1"/>
        </w:numPr>
      </w:pPr>
      <w:r w:rsidRPr="000B0658">
        <w:t xml:space="preserve">Many students simply prefer the taste of fuller-fat </w:t>
      </w:r>
      <w:proofErr w:type="gramStart"/>
      <w:r w:rsidRPr="000B0658">
        <w:t>milk</w:t>
      </w:r>
      <w:proofErr w:type="gramEnd"/>
      <w:r w:rsidRPr="000B0658">
        <w:t xml:space="preserve"> meaning they are more likely to </w:t>
      </w:r>
      <w:proofErr w:type="gramStart"/>
      <w:r w:rsidRPr="000B0658">
        <w:t>actually drink</w:t>
      </w:r>
      <w:proofErr w:type="gramEnd"/>
      <w:r w:rsidRPr="000B0658">
        <w:t xml:space="preserve"> it and get the nutrients their growing bodies need.</w:t>
      </w:r>
    </w:p>
    <w:p w14:paraId="1F81B15F" w14:textId="77777777" w:rsidR="000B0658" w:rsidRPr="000B0658" w:rsidRDefault="000B0658" w:rsidP="000B0658">
      <w:r w:rsidRPr="000B0658">
        <w:t xml:space="preserve">We are excited to offer our students more choices this year and would love your help in building awareness. Included in this kit are sample morning announcements, newsletter blurbs, and a parent one-pager to use at your discretion. </w:t>
      </w:r>
    </w:p>
    <w:p w14:paraId="4D7E42AE" w14:textId="77777777" w:rsidR="000B0658" w:rsidRPr="000B0658" w:rsidRDefault="000B0658" w:rsidP="000B0658">
      <w:r w:rsidRPr="000B0658">
        <w:t>Thank you for helping us fuel students for success!</w:t>
      </w:r>
    </w:p>
    <w:p w14:paraId="7FD0FDC0" w14:textId="77777777" w:rsidR="000B0658" w:rsidRPr="000B0658" w:rsidRDefault="000B0658" w:rsidP="000B0658"/>
    <w:p w14:paraId="0FA3A836" w14:textId="77777777" w:rsidR="000B0658" w:rsidRPr="000B0658" w:rsidRDefault="000B0658" w:rsidP="000B0658">
      <w:r w:rsidRPr="000B0658">
        <w:t>Warm regards,</w:t>
      </w:r>
    </w:p>
    <w:p w14:paraId="0780018F" w14:textId="77777777" w:rsidR="000B0658" w:rsidRDefault="000B0658" w:rsidP="000B0658">
      <w:pPr>
        <w:spacing w:after="0"/>
        <w:rPr>
          <w:b/>
          <w:bCs/>
        </w:rPr>
      </w:pPr>
    </w:p>
    <w:p w14:paraId="7CD0B429" w14:textId="33DB84BC" w:rsidR="000B0658" w:rsidRPr="000B0658" w:rsidRDefault="000B0658" w:rsidP="000B0658">
      <w:pPr>
        <w:spacing w:after="0"/>
      </w:pPr>
      <w:r w:rsidRPr="000B0658">
        <w:rPr>
          <w:b/>
          <w:bCs/>
        </w:rPr>
        <w:t>[Child Nutrition Director]</w:t>
      </w:r>
    </w:p>
    <w:p w14:paraId="6D9C7E01" w14:textId="77777777" w:rsidR="000B0658" w:rsidRPr="000B0658" w:rsidRDefault="000B0658" w:rsidP="000B0658">
      <w:pPr>
        <w:spacing w:after="0"/>
      </w:pPr>
      <w:r w:rsidRPr="000B0658">
        <w:t>[Phone / Email]</w:t>
      </w:r>
    </w:p>
    <w:p w14:paraId="3C7F82BE" w14:textId="77777777" w:rsidR="000B0658" w:rsidRPr="000B0658" w:rsidRDefault="000B0658" w:rsidP="000B0658">
      <w:pPr>
        <w:rPr>
          <w:b/>
          <w:bCs/>
        </w:rPr>
      </w:pPr>
      <w:r w:rsidRPr="000B0658">
        <w:rPr>
          <w:b/>
          <w:bCs/>
        </w:rPr>
        <w:lastRenderedPageBreak/>
        <w:t>Morning Announcement Ideas</w:t>
      </w:r>
    </w:p>
    <w:p w14:paraId="02C77663" w14:textId="77777777" w:rsidR="000B0658" w:rsidRPr="000B0658" w:rsidRDefault="000B0658" w:rsidP="000B0658">
      <w:pPr>
        <w:numPr>
          <w:ilvl w:val="0"/>
          <w:numId w:val="2"/>
        </w:numPr>
      </w:pPr>
      <w:r w:rsidRPr="000B0658">
        <w:t xml:space="preserve">Meet the new milk line-up in the cafeteria! Try whole milk/2% milk with your breakfast or lunch for a delicious way to build strong bones and muscles! Look for the red [insert new color] carton! </w:t>
      </w:r>
    </w:p>
    <w:p w14:paraId="391572C1" w14:textId="77777777" w:rsidR="000B0658" w:rsidRPr="000B0658" w:rsidRDefault="000B0658" w:rsidP="000B0658"/>
    <w:p w14:paraId="06E03833" w14:textId="77777777" w:rsidR="000B0658" w:rsidRPr="000B0658" w:rsidRDefault="000B0658" w:rsidP="000B0658">
      <w:pPr>
        <w:numPr>
          <w:ilvl w:val="0"/>
          <w:numId w:val="2"/>
        </w:numPr>
      </w:pPr>
      <w:r w:rsidRPr="000B0658">
        <w:t>Attention students! Milk is one of the best sources of calcium and vitamin D, which are important for growing bones and teeth. Try [insert fuller fat options] it today!</w:t>
      </w:r>
    </w:p>
    <w:p w14:paraId="62D8BE16" w14:textId="77777777" w:rsidR="000B0658" w:rsidRPr="000B0658" w:rsidRDefault="000B0658" w:rsidP="000B0658"/>
    <w:p w14:paraId="30014FB9" w14:textId="77777777" w:rsidR="000B0658" w:rsidRPr="000B0658" w:rsidRDefault="000B0658" w:rsidP="000B0658">
      <w:pPr>
        <w:numPr>
          <w:ilvl w:val="0"/>
          <w:numId w:val="2"/>
        </w:numPr>
      </w:pPr>
      <w:r w:rsidRPr="000B0658">
        <w:t>I mustache you a question…have you tried whole milk at breakfast or lunch yet? It’s cold, creamy and packed with nutrients your body needs! Show us your best milk mustache!</w:t>
      </w:r>
    </w:p>
    <w:p w14:paraId="3D5C3E1B" w14:textId="77777777" w:rsidR="000B0658" w:rsidRPr="000B0658" w:rsidRDefault="000B0658" w:rsidP="000B0658"/>
    <w:p w14:paraId="16C759BE" w14:textId="77777777" w:rsidR="000B0658" w:rsidRPr="000B0658" w:rsidRDefault="000B0658" w:rsidP="000B0658">
      <w:pPr>
        <w:numPr>
          <w:ilvl w:val="0"/>
          <w:numId w:val="2"/>
        </w:numPr>
      </w:pPr>
      <w:r w:rsidRPr="000B0658">
        <w:t>Did you know that milk gives you 13 nutrients your body needs every day in one delicious carton? Look for the red [insert new color option] carton to level up your lunch!</w:t>
      </w:r>
    </w:p>
    <w:p w14:paraId="78CA8FE2" w14:textId="77777777" w:rsidR="000B0658" w:rsidRPr="000B0658" w:rsidRDefault="000B0658" w:rsidP="000B0658"/>
    <w:p w14:paraId="0DFEC458" w14:textId="77777777" w:rsidR="000B0658" w:rsidRDefault="000B0658" w:rsidP="000B0658">
      <w:pPr>
        <w:numPr>
          <w:ilvl w:val="0"/>
          <w:numId w:val="2"/>
        </w:numPr>
      </w:pPr>
      <w:r w:rsidRPr="000B0658">
        <w:t>Gearing up for practice, the big game, or just a long afternoon? Fuel up with [insert fuller fat options] in the cafeteria to enhance your performance with high-quality protein and carbohydrates to keep you going!</w:t>
      </w:r>
    </w:p>
    <w:p w14:paraId="0C747A5C" w14:textId="77777777" w:rsidR="000B0658" w:rsidRDefault="000B0658" w:rsidP="000B0658">
      <w:pPr>
        <w:pStyle w:val="ListParagraph"/>
      </w:pPr>
    </w:p>
    <w:p w14:paraId="2953BC88" w14:textId="419BC2B6" w:rsidR="000B0658" w:rsidRPr="000B0658" w:rsidRDefault="000B0658" w:rsidP="000B0658">
      <w:pPr>
        <w:rPr>
          <w:b/>
          <w:bCs/>
        </w:rPr>
      </w:pPr>
    </w:p>
    <w:p w14:paraId="45CA3DDE" w14:textId="77777777" w:rsidR="00ED7778" w:rsidRDefault="00ED7778"/>
    <w:sectPr w:rsidR="00ED77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A5C"/>
    <w:multiLevelType w:val="hybridMultilevel"/>
    <w:tmpl w:val="E72E7180"/>
    <w:lvl w:ilvl="0" w:tplc="C79C62F8">
      <w:start w:val="1"/>
      <w:numFmt w:val="bullet"/>
      <w:lvlText w:val="•"/>
      <w:lvlJc w:val="left"/>
      <w:pPr>
        <w:ind w:left="720" w:hanging="360"/>
      </w:pPr>
    </w:lvl>
    <w:lvl w:ilvl="1" w:tplc="58182DB2">
      <w:numFmt w:val="decimal"/>
      <w:lvlText w:val=""/>
      <w:lvlJc w:val="left"/>
      <w:pPr>
        <w:ind w:left="0" w:firstLine="0"/>
      </w:pPr>
    </w:lvl>
    <w:lvl w:ilvl="2" w:tplc="539E344E">
      <w:numFmt w:val="decimal"/>
      <w:lvlText w:val=""/>
      <w:lvlJc w:val="left"/>
      <w:pPr>
        <w:ind w:left="0" w:firstLine="0"/>
      </w:pPr>
    </w:lvl>
    <w:lvl w:ilvl="3" w:tplc="00CE4BB4">
      <w:numFmt w:val="decimal"/>
      <w:lvlText w:val=""/>
      <w:lvlJc w:val="left"/>
      <w:pPr>
        <w:ind w:left="0" w:firstLine="0"/>
      </w:pPr>
    </w:lvl>
    <w:lvl w:ilvl="4" w:tplc="8F6E19A6">
      <w:numFmt w:val="decimal"/>
      <w:lvlText w:val=""/>
      <w:lvlJc w:val="left"/>
      <w:pPr>
        <w:ind w:left="0" w:firstLine="0"/>
      </w:pPr>
    </w:lvl>
    <w:lvl w:ilvl="5" w:tplc="3E98BF02">
      <w:numFmt w:val="decimal"/>
      <w:lvlText w:val=""/>
      <w:lvlJc w:val="left"/>
      <w:pPr>
        <w:ind w:left="0" w:firstLine="0"/>
      </w:pPr>
    </w:lvl>
    <w:lvl w:ilvl="6" w:tplc="30ACA248">
      <w:numFmt w:val="decimal"/>
      <w:lvlText w:val=""/>
      <w:lvlJc w:val="left"/>
      <w:pPr>
        <w:ind w:left="0" w:firstLine="0"/>
      </w:pPr>
    </w:lvl>
    <w:lvl w:ilvl="7" w:tplc="1CFC49C8">
      <w:numFmt w:val="decimal"/>
      <w:lvlText w:val=""/>
      <w:lvlJc w:val="left"/>
      <w:pPr>
        <w:ind w:left="0" w:firstLine="0"/>
      </w:pPr>
    </w:lvl>
    <w:lvl w:ilvl="8" w:tplc="CC9C0EDE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58A755CA"/>
    <w:multiLevelType w:val="hybridMultilevel"/>
    <w:tmpl w:val="D2989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76088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88602262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658"/>
    <w:rsid w:val="000B0658"/>
    <w:rsid w:val="00B03BDF"/>
    <w:rsid w:val="00ED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6E759"/>
  <w15:chartTrackingRefBased/>
  <w15:docId w15:val="{62E8C0E3-950D-4590-8C34-D8A4C3BF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06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06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06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6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06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06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06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06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06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6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06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06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06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06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06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06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06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06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06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06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06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06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06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06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06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06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6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6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06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442</Words>
  <Characters>2264</Characters>
  <Application>Microsoft Office Word</Application>
  <DocSecurity>0</DocSecurity>
  <Lines>52</Lines>
  <Paragraphs>26</Paragraphs>
  <ScaleCrop>false</ScaleCrop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Dickson, Mary</dc:creator>
  <cp:keywords/>
  <dc:description/>
  <cp:lastModifiedBy>Dickson, Mary</cp:lastModifiedBy>
  <cp:revision>1</cp:revision>
  <dcterms:created xsi:type="dcterms:W3CDTF">2026-06-02T20:20:00Z</dcterms:created>
  <dcterms:modified xsi:type="dcterms:W3CDTF">2026-06-02T20:24:00Z</dcterms:modified>
</cp:coreProperties>
</file>